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E6E2F" w14:textId="4119F6BE" w:rsidR="0006312C" w:rsidRPr="00697AD3" w:rsidRDefault="00E46498" w:rsidP="0006312C">
      <w:pPr>
        <w:pStyle w:val="Kop2"/>
        <w:rPr>
          <w:sz w:val="32"/>
        </w:rPr>
      </w:pPr>
      <w:r w:rsidRPr="00697AD3">
        <w:rPr>
          <w:sz w:val="32"/>
        </w:rPr>
        <w:t>Opdracht 1</w:t>
      </w:r>
    </w:p>
    <w:p w14:paraId="6D950A7C" w14:textId="77777777" w:rsidR="00E46498" w:rsidRDefault="00E46498" w:rsidP="00E46498">
      <w:pPr>
        <w:pStyle w:val="Geenafstand"/>
      </w:pPr>
      <w:r>
        <w:t>Kies een plantengroep uit het plantenkennisboek. Groepen van 2. Schrijf je plantengroep op het bord.</w:t>
      </w:r>
    </w:p>
    <w:p w14:paraId="69A56611" w14:textId="77777777" w:rsidR="00E46498" w:rsidRPr="00697AD3" w:rsidRDefault="00E46498" w:rsidP="00E46498">
      <w:pPr>
        <w:pStyle w:val="Geenafstand"/>
      </w:pPr>
      <w:r w:rsidRPr="00697AD3">
        <w:t xml:space="preserve">Maak een kaart met alle planten van jouw plantengroep. </w:t>
      </w:r>
    </w:p>
    <w:p w14:paraId="299D9381" w14:textId="327A75C1" w:rsidR="00E46498" w:rsidRPr="00697AD3" w:rsidRDefault="00E46498" w:rsidP="00E46498">
      <w:pPr>
        <w:pStyle w:val="Geenafstand"/>
      </w:pPr>
      <w:r w:rsidRPr="00697AD3">
        <w:t xml:space="preserve">Geef de plaats van de plant </w:t>
      </w:r>
      <w:r w:rsidRPr="00697AD3">
        <w:rPr>
          <w:b/>
        </w:rPr>
        <w:t>heel precies</w:t>
      </w:r>
      <w:r w:rsidRPr="00697AD3">
        <w:t xml:space="preserve"> aan met een pin. </w:t>
      </w:r>
    </w:p>
    <w:p w14:paraId="69BE5389" w14:textId="470837EF" w:rsidR="00E46498" w:rsidRPr="00697AD3" w:rsidRDefault="00CE16E4" w:rsidP="00E46498">
      <w:pPr>
        <w:pStyle w:val="Geenafstand"/>
      </w:pPr>
      <w:r w:rsidRPr="00697AD3">
        <w:t xml:space="preserve">Maak </w:t>
      </w:r>
      <w:r w:rsidR="00E46498" w:rsidRPr="00697AD3">
        <w:t xml:space="preserve">een korte beschrijving van de plant van </w:t>
      </w:r>
      <w:r w:rsidR="00E46498" w:rsidRPr="00697AD3">
        <w:rPr>
          <w:b/>
        </w:rPr>
        <w:t>max. 25 woorden</w:t>
      </w:r>
      <w:r w:rsidR="00E46498" w:rsidRPr="00697AD3">
        <w:t xml:space="preserve">. </w:t>
      </w:r>
    </w:p>
    <w:p w14:paraId="2A91B286" w14:textId="7A2C681F" w:rsidR="00E46498" w:rsidRPr="00697AD3" w:rsidRDefault="00CE16E4" w:rsidP="00E46498">
      <w:pPr>
        <w:pStyle w:val="Geenafstand"/>
      </w:pPr>
      <w:r w:rsidRPr="00697AD3">
        <w:t>- z</w:t>
      </w:r>
      <w:r w:rsidR="00E46498" w:rsidRPr="00697AD3">
        <w:t xml:space="preserve">org </w:t>
      </w:r>
      <w:r w:rsidRPr="00697AD3">
        <w:t xml:space="preserve">hierbij </w:t>
      </w:r>
      <w:r w:rsidR="00E46498" w:rsidRPr="00697AD3">
        <w:t xml:space="preserve">dat de URL van de foto van de plant </w:t>
      </w:r>
      <w:r w:rsidRPr="00697AD3">
        <w:t xml:space="preserve">bij </w:t>
      </w:r>
      <w:r w:rsidRPr="00697AD3">
        <w:rPr>
          <w:b/>
        </w:rPr>
        <w:t>Image URL</w:t>
      </w:r>
      <w:r w:rsidR="00E46498" w:rsidRPr="00697AD3">
        <w:t xml:space="preserve"> staat. </w:t>
      </w:r>
    </w:p>
    <w:p w14:paraId="1859856C" w14:textId="54B00C1B" w:rsidR="00CE16E4" w:rsidRPr="00697AD3" w:rsidRDefault="00CE16E4" w:rsidP="00697AD3">
      <w:pPr>
        <w:pStyle w:val="Geenafstand"/>
      </w:pPr>
      <w:r w:rsidRPr="00697AD3">
        <w:t>- z</w:t>
      </w:r>
      <w:r w:rsidR="00E46498" w:rsidRPr="00697AD3">
        <w:t xml:space="preserve">org dat </w:t>
      </w:r>
      <w:r w:rsidRPr="00697AD3">
        <w:t xml:space="preserve">je op </w:t>
      </w:r>
      <w:r w:rsidR="00E46498" w:rsidRPr="00697AD3">
        <w:t xml:space="preserve">de foto door kan klikken naar een artikel op internet over de betreffende plant.  </w:t>
      </w:r>
      <w:r w:rsidR="00697AD3">
        <w:t xml:space="preserve">Bij </w:t>
      </w:r>
      <w:r w:rsidR="00697AD3" w:rsidRPr="00697AD3">
        <w:rPr>
          <w:b/>
        </w:rPr>
        <w:t xml:space="preserve">Image </w:t>
      </w:r>
      <w:r w:rsidR="00697AD3">
        <w:rPr>
          <w:b/>
        </w:rPr>
        <w:t xml:space="preserve">Link </w:t>
      </w:r>
      <w:r w:rsidR="00697AD3" w:rsidRPr="00697AD3">
        <w:rPr>
          <w:b/>
        </w:rPr>
        <w:t>URL</w:t>
      </w:r>
    </w:p>
    <w:p w14:paraId="290DED4F" w14:textId="718AA832" w:rsidR="00E46498" w:rsidRPr="00697AD3" w:rsidRDefault="00697AD3" w:rsidP="00E46498">
      <w:pPr>
        <w:pStyle w:val="Geenafstand"/>
      </w:pPr>
      <w:r w:rsidRPr="00697AD3">
        <w:t>- g</w:t>
      </w:r>
      <w:r w:rsidR="00CE16E4" w:rsidRPr="00697AD3">
        <w:t>ebruik</w:t>
      </w:r>
      <w:r w:rsidR="00E46498" w:rsidRPr="00697AD3">
        <w:t xml:space="preserve"> eenvoudige webadressen.</w:t>
      </w:r>
    </w:p>
    <w:p w14:paraId="6F637C2C" w14:textId="2DC76B1A" w:rsidR="00697AD3" w:rsidRPr="00697AD3" w:rsidRDefault="00697AD3" w:rsidP="00E46498">
      <w:pPr>
        <w:pStyle w:val="Geenafstand"/>
      </w:pPr>
      <w:r>
        <w:t xml:space="preserve">Onderstaand webadres is </w:t>
      </w:r>
      <w:r>
        <w:rPr>
          <w:b/>
        </w:rPr>
        <w:t xml:space="preserve">niet </w:t>
      </w:r>
      <w:r>
        <w:t>eenvoudig genoeg:</w:t>
      </w:r>
    </w:p>
    <w:p w14:paraId="0A70845E" w14:textId="5AEA8204" w:rsidR="00697AD3" w:rsidRDefault="00DB2D1E" w:rsidP="00E46498">
      <w:pPr>
        <w:pStyle w:val="Geenafstand"/>
        <w:rPr>
          <w:b/>
        </w:rPr>
      </w:pPr>
      <w:hyperlink r:id="rId5" w:history="1">
        <w:r w:rsidR="00697AD3" w:rsidRPr="00667835">
          <w:rPr>
            <w:rStyle w:val="Hyperlink"/>
            <w:b/>
          </w:rPr>
          <w:t>https://appeltern.nl/nl/shop/groen/hagen/lonicera_nitida_maigrun_chinese_kamperfoelie_of_struikkamperfolie</w:t>
        </w:r>
      </w:hyperlink>
    </w:p>
    <w:p w14:paraId="27DFD7D0" w14:textId="77777777" w:rsidR="00697AD3" w:rsidRPr="00E46498" w:rsidRDefault="00697AD3" w:rsidP="00E46498">
      <w:pPr>
        <w:pStyle w:val="Geenafstand"/>
        <w:rPr>
          <w:b/>
        </w:rPr>
      </w:pPr>
    </w:p>
    <w:p w14:paraId="25209230" w14:textId="2BF51C84" w:rsidR="00E46498" w:rsidRDefault="00E46498" w:rsidP="0006312C">
      <w:pPr>
        <w:pStyle w:val="Geenafstand"/>
      </w:pPr>
    </w:p>
    <w:p w14:paraId="2C581FF8" w14:textId="77777777" w:rsidR="00697AD3" w:rsidRDefault="00CE16E4" w:rsidP="00697AD3">
      <w:pPr>
        <w:pStyle w:val="Kop2"/>
        <w:rPr>
          <w:sz w:val="32"/>
        </w:rPr>
      </w:pPr>
      <w:r>
        <w:rPr>
          <w:noProof/>
          <w:lang w:eastAsia="nl-NL"/>
        </w:rPr>
        <w:drawing>
          <wp:inline distT="0" distB="0" distL="0" distR="0" wp14:anchorId="7615F24F" wp14:editId="6A8FE6D4">
            <wp:extent cx="5760720" cy="2641600"/>
            <wp:effectExtent l="0" t="0" r="0" b="635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AD3" w:rsidRPr="00697AD3">
        <w:rPr>
          <w:sz w:val="32"/>
        </w:rPr>
        <w:t xml:space="preserve"> </w:t>
      </w:r>
    </w:p>
    <w:p w14:paraId="3B898E7E" w14:textId="77777777" w:rsidR="00697AD3" w:rsidRDefault="00697AD3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5B9BD5" w:themeColor="accent1"/>
          <w:sz w:val="32"/>
          <w:szCs w:val="26"/>
        </w:rPr>
      </w:pPr>
      <w:r>
        <w:rPr>
          <w:sz w:val="32"/>
        </w:rPr>
        <w:br w:type="page"/>
      </w:r>
    </w:p>
    <w:p w14:paraId="1026CDCE" w14:textId="42C28588" w:rsidR="00697AD3" w:rsidRPr="00697AD3" w:rsidRDefault="00697AD3" w:rsidP="00697AD3">
      <w:pPr>
        <w:pStyle w:val="Kop2"/>
        <w:rPr>
          <w:sz w:val="32"/>
        </w:rPr>
      </w:pPr>
      <w:r w:rsidRPr="00697AD3">
        <w:rPr>
          <w:sz w:val="32"/>
        </w:rPr>
        <w:lastRenderedPageBreak/>
        <w:t xml:space="preserve">Opdracht </w:t>
      </w:r>
      <w:r>
        <w:rPr>
          <w:sz w:val="32"/>
        </w:rPr>
        <w:t>2 Kwaliteitszorg</w:t>
      </w:r>
    </w:p>
    <w:p w14:paraId="59129DE7" w14:textId="77777777" w:rsidR="00697AD3" w:rsidRDefault="00697AD3" w:rsidP="00697AD3">
      <w:pPr>
        <w:pStyle w:val="Geenafstand"/>
        <w:rPr>
          <w:b/>
          <w:sz w:val="28"/>
        </w:rPr>
      </w:pPr>
      <w:r>
        <w:rPr>
          <w:b/>
          <w:sz w:val="28"/>
        </w:rPr>
        <w:t>Kwaliteitscontrole van een groep</w:t>
      </w:r>
    </w:p>
    <w:p w14:paraId="34E6F2F8" w14:textId="18F69717" w:rsidR="00697AD3" w:rsidRDefault="00697AD3" w:rsidP="00697AD3">
      <w:pPr>
        <w:pStyle w:val="Geenafstand"/>
        <w:rPr>
          <w:sz w:val="28"/>
        </w:rPr>
      </w:pPr>
      <w:r w:rsidRPr="00F71CA9">
        <w:rPr>
          <w:sz w:val="28"/>
        </w:rPr>
        <w:t xml:space="preserve">Je levert een rapport op in Word, waarbij je van </w:t>
      </w:r>
      <w:r w:rsidRPr="00DD7068">
        <w:rPr>
          <w:b/>
          <w:sz w:val="28"/>
        </w:rPr>
        <w:t>elke</w:t>
      </w:r>
      <w:r>
        <w:rPr>
          <w:sz w:val="28"/>
        </w:rPr>
        <w:t xml:space="preserve"> plant</w:t>
      </w:r>
      <w:r w:rsidRPr="00F71CA9">
        <w:rPr>
          <w:sz w:val="28"/>
        </w:rPr>
        <w:t xml:space="preserve"> een </w:t>
      </w:r>
      <w:proofErr w:type="spellStart"/>
      <w:r w:rsidRPr="00F71CA9">
        <w:rPr>
          <w:sz w:val="28"/>
        </w:rPr>
        <w:t>printscreen</w:t>
      </w:r>
      <w:proofErr w:type="spellEnd"/>
      <w:r w:rsidRPr="00F71CA9">
        <w:rPr>
          <w:sz w:val="28"/>
        </w:rPr>
        <w:t xml:space="preserve"> maakt. </w:t>
      </w:r>
      <w:r>
        <w:rPr>
          <w:sz w:val="28"/>
        </w:rPr>
        <w:t>Zie onder.</w:t>
      </w:r>
    </w:p>
    <w:p w14:paraId="470F1596" w14:textId="5FF3B8BD" w:rsidR="00DD7068" w:rsidRDefault="00DD7068" w:rsidP="00DD7068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Klopt de plaats?</w:t>
      </w:r>
    </w:p>
    <w:p w14:paraId="24031E5A" w14:textId="3BE7796C" w:rsidR="00DD7068" w:rsidRDefault="00DD7068" w:rsidP="00DD7068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Klopt de naam?</w:t>
      </w:r>
    </w:p>
    <w:p w14:paraId="3A29F47C" w14:textId="09AD7F1D" w:rsidR="00DD7068" w:rsidRDefault="00DD7068" w:rsidP="00DD7068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Werkt de link correct?</w:t>
      </w:r>
    </w:p>
    <w:p w14:paraId="5FF2336E" w14:textId="4395F621" w:rsidR="00DD7068" w:rsidRDefault="00DD7068" w:rsidP="00DD7068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Is het webadres betrouwbaar en eenvoudig genoeg?</w:t>
      </w:r>
    </w:p>
    <w:p w14:paraId="6B103165" w14:textId="77777777" w:rsidR="00DD7068" w:rsidRDefault="00DD7068" w:rsidP="00DD7068">
      <w:pPr>
        <w:pStyle w:val="Geenafstand"/>
        <w:ind w:left="720"/>
        <w:rPr>
          <w:sz w:val="28"/>
        </w:rPr>
      </w:pPr>
    </w:p>
    <w:p w14:paraId="56D7CCD0" w14:textId="38ECBCB8" w:rsidR="00697AD3" w:rsidRPr="00F71CA9" w:rsidRDefault="00697AD3" w:rsidP="00697AD3">
      <w:pPr>
        <w:pStyle w:val="Geenafstand"/>
        <w:rPr>
          <w:sz w:val="28"/>
        </w:rPr>
      </w:pPr>
      <w:r w:rsidRPr="00F71CA9">
        <w:rPr>
          <w:sz w:val="28"/>
        </w:rPr>
        <w:t>Titel</w:t>
      </w:r>
      <w:r>
        <w:rPr>
          <w:sz w:val="28"/>
        </w:rPr>
        <w:t xml:space="preserve"> rapport</w:t>
      </w:r>
      <w:r w:rsidRPr="00F71CA9">
        <w:rPr>
          <w:sz w:val="28"/>
        </w:rPr>
        <w:t>: Kwaliteitszorg plantenkenniskaart. Onderdeel [</w:t>
      </w:r>
      <w:r w:rsidRPr="00F71CA9">
        <w:rPr>
          <w:i/>
          <w:sz w:val="28"/>
        </w:rPr>
        <w:t>1. Vaste planten</w:t>
      </w:r>
      <w:r w:rsidRPr="00F71CA9">
        <w:rPr>
          <w:sz w:val="28"/>
        </w:rPr>
        <w:t>]</w:t>
      </w:r>
    </w:p>
    <w:p w14:paraId="2FD92885" w14:textId="6D10B383" w:rsidR="00697AD3" w:rsidRDefault="00697AD3" w:rsidP="00697AD3">
      <w:pPr>
        <w:pStyle w:val="Geenafstand"/>
        <w:rPr>
          <w:sz w:val="28"/>
        </w:rPr>
      </w:pPr>
      <w:r w:rsidRPr="00F71CA9">
        <w:rPr>
          <w:sz w:val="28"/>
        </w:rPr>
        <w:t>Aangeven van welke groep je de KZ uitvoert.</w:t>
      </w:r>
    </w:p>
    <w:p w14:paraId="34C38C2C" w14:textId="4CE536E5" w:rsidR="00697AD3" w:rsidRDefault="00697AD3" w:rsidP="00697AD3">
      <w:pPr>
        <w:pStyle w:val="Geenafstand"/>
        <w:rPr>
          <w:sz w:val="28"/>
        </w:rPr>
      </w:pPr>
    </w:p>
    <w:p w14:paraId="1077D0E7" w14:textId="5F95DBFF" w:rsidR="00697AD3" w:rsidRPr="00F71CA9" w:rsidRDefault="00697AD3" w:rsidP="00697AD3">
      <w:pPr>
        <w:pStyle w:val="Geenafstand"/>
        <w:rPr>
          <w:sz w:val="28"/>
        </w:rPr>
      </w:pPr>
      <w:r>
        <w:rPr>
          <w:noProof/>
          <w:lang w:eastAsia="nl-NL"/>
        </w:rPr>
        <w:drawing>
          <wp:inline distT="0" distB="0" distL="0" distR="0" wp14:anchorId="1325BAAE" wp14:editId="6786FA3E">
            <wp:extent cx="5760720" cy="2641600"/>
            <wp:effectExtent l="0" t="0" r="0" b="635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3C087" w14:textId="382F5052" w:rsidR="00E46498" w:rsidRDefault="00E46498" w:rsidP="0006312C">
      <w:pPr>
        <w:pStyle w:val="Geenafstand"/>
      </w:pPr>
    </w:p>
    <w:p w14:paraId="0A2938E0" w14:textId="5DBBFA21" w:rsidR="00DD7068" w:rsidRDefault="00DD7068">
      <w:pPr>
        <w:spacing w:after="160" w:line="259" w:lineRule="auto"/>
      </w:pPr>
      <w:r>
        <w:br w:type="page"/>
      </w:r>
    </w:p>
    <w:p w14:paraId="7DFC7C82" w14:textId="2D655BE2" w:rsidR="00DD7068" w:rsidRPr="00DD7068" w:rsidRDefault="00DD7068" w:rsidP="00DD7068">
      <w:pPr>
        <w:pStyle w:val="Kop2"/>
        <w:rPr>
          <w:sz w:val="32"/>
        </w:rPr>
      </w:pPr>
      <w:r w:rsidRPr="00DD7068">
        <w:rPr>
          <w:sz w:val="32"/>
        </w:rPr>
        <w:lastRenderedPageBreak/>
        <w:t>Opdracht 3:</w:t>
      </w:r>
      <w:r>
        <w:rPr>
          <w:sz w:val="32"/>
        </w:rPr>
        <w:t xml:space="preserve"> </w:t>
      </w:r>
      <w:proofErr w:type="spellStart"/>
      <w:r>
        <w:rPr>
          <w:sz w:val="32"/>
        </w:rPr>
        <w:t>Powerpoint</w:t>
      </w:r>
      <w:proofErr w:type="spellEnd"/>
    </w:p>
    <w:p w14:paraId="5A417E96" w14:textId="77777777" w:rsidR="00DD7068" w:rsidRPr="00F71CA9" w:rsidRDefault="00DD7068" w:rsidP="00DD7068">
      <w:pPr>
        <w:pStyle w:val="Geenafstand"/>
        <w:rPr>
          <w:sz w:val="28"/>
        </w:rPr>
      </w:pPr>
      <w:r w:rsidRPr="00F71CA9">
        <w:rPr>
          <w:sz w:val="28"/>
        </w:rPr>
        <w:t xml:space="preserve">Maak een </w:t>
      </w:r>
      <w:proofErr w:type="spellStart"/>
      <w:r w:rsidRPr="00F71CA9">
        <w:rPr>
          <w:sz w:val="28"/>
        </w:rPr>
        <w:t>powerpoint</w:t>
      </w:r>
      <w:proofErr w:type="spellEnd"/>
      <w:r w:rsidRPr="00F71CA9">
        <w:rPr>
          <w:sz w:val="28"/>
        </w:rPr>
        <w:t xml:space="preserve"> voor bezoekers van buiten de school waarbij je nauwkeurig aangeeft:</w:t>
      </w:r>
    </w:p>
    <w:p w14:paraId="1DA227F8" w14:textId="77777777" w:rsidR="00DD7068" w:rsidRPr="00F71CA9" w:rsidRDefault="00DD7068" w:rsidP="00DD7068">
      <w:pPr>
        <w:pStyle w:val="Geenafstand"/>
        <w:rPr>
          <w:sz w:val="28"/>
        </w:rPr>
      </w:pPr>
      <w:r w:rsidRPr="00F71CA9">
        <w:rPr>
          <w:sz w:val="28"/>
        </w:rPr>
        <w:t xml:space="preserve">- waar de bezoekers de auto kunnen parkeren, </w:t>
      </w:r>
    </w:p>
    <w:p w14:paraId="70E42903" w14:textId="7D114673" w:rsidR="00DD7068" w:rsidRPr="00F71CA9" w:rsidRDefault="00DD7068" w:rsidP="00DD7068">
      <w:pPr>
        <w:pStyle w:val="Geenafstand"/>
        <w:rPr>
          <w:sz w:val="28"/>
        </w:rPr>
      </w:pPr>
      <w:r w:rsidRPr="00F71CA9">
        <w:rPr>
          <w:sz w:val="28"/>
        </w:rPr>
        <w:t xml:space="preserve">- hoe ze </w:t>
      </w:r>
      <w:r>
        <w:rPr>
          <w:sz w:val="28"/>
        </w:rPr>
        <w:t>naar</w:t>
      </w:r>
      <w:r w:rsidRPr="00F71CA9">
        <w:rPr>
          <w:sz w:val="28"/>
        </w:rPr>
        <w:t xml:space="preserve"> </w:t>
      </w:r>
      <w:r>
        <w:rPr>
          <w:sz w:val="28"/>
        </w:rPr>
        <w:t>jouw planten</w:t>
      </w:r>
      <w:r w:rsidRPr="00F71CA9">
        <w:rPr>
          <w:sz w:val="28"/>
        </w:rPr>
        <w:t xml:space="preserve"> kunnen komen</w:t>
      </w:r>
      <w:r>
        <w:rPr>
          <w:sz w:val="28"/>
        </w:rPr>
        <w:t>,</w:t>
      </w:r>
    </w:p>
    <w:p w14:paraId="7C0642B6" w14:textId="77777777" w:rsidR="00DD7068" w:rsidRDefault="00DD7068" w:rsidP="00DD7068">
      <w:pPr>
        <w:pStyle w:val="Geenafstand"/>
        <w:rPr>
          <w:sz w:val="28"/>
        </w:rPr>
      </w:pPr>
      <w:r w:rsidRPr="00F71CA9">
        <w:rPr>
          <w:sz w:val="28"/>
        </w:rPr>
        <w:t>- per plant een korte beschrijving en minimaal 2 foto</w:t>
      </w:r>
      <w:r>
        <w:rPr>
          <w:sz w:val="28"/>
        </w:rPr>
        <w:t>’</w:t>
      </w:r>
      <w:r w:rsidRPr="00F71CA9">
        <w:rPr>
          <w:sz w:val="28"/>
        </w:rPr>
        <w:t>s</w:t>
      </w:r>
      <w:r>
        <w:rPr>
          <w:sz w:val="28"/>
        </w:rPr>
        <w:t xml:space="preserve"> (een overzichtsfoto en een detailfoto van de bladeren; zorg voor een korte beschrijving van dit detail; voeg eventueel details toe over bloem, zaad, tak en stam)</w:t>
      </w:r>
      <w:r w:rsidRPr="00F71CA9">
        <w:rPr>
          <w:sz w:val="28"/>
        </w:rPr>
        <w:t>.</w:t>
      </w:r>
    </w:p>
    <w:p w14:paraId="173A2C3E" w14:textId="77777777" w:rsidR="00DD7068" w:rsidRDefault="00DD7068" w:rsidP="00DD7068">
      <w:pPr>
        <w:pStyle w:val="Geenafstand"/>
        <w:rPr>
          <w:sz w:val="28"/>
        </w:rPr>
      </w:pPr>
      <w:r>
        <w:rPr>
          <w:sz w:val="28"/>
        </w:rPr>
        <w:t>- voeg kaartjes toe hoe je van de ene naar de andere plant loopt.</w:t>
      </w:r>
    </w:p>
    <w:p w14:paraId="1D5948F0" w14:textId="77777777" w:rsidR="00DD7068" w:rsidRDefault="00DD7068" w:rsidP="00DD7068">
      <w:pPr>
        <w:pStyle w:val="Geenafstand"/>
        <w:rPr>
          <w:sz w:val="28"/>
        </w:rPr>
      </w:pPr>
    </w:p>
    <w:p w14:paraId="2DBFFE32" w14:textId="221AE35C" w:rsidR="00DD7068" w:rsidRDefault="00DD7068" w:rsidP="00DD7068">
      <w:pPr>
        <w:pStyle w:val="Geenafstand"/>
        <w:rPr>
          <w:sz w:val="28"/>
        </w:rPr>
      </w:pPr>
      <w:r>
        <w:rPr>
          <w:sz w:val="28"/>
        </w:rPr>
        <w:t xml:space="preserve">Deze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heeft minimaal 80 sheets.</w:t>
      </w:r>
      <w:r w:rsidR="00AB1A79">
        <w:rPr>
          <w:sz w:val="28"/>
        </w:rPr>
        <w:t xml:space="preserve"> Het gaat er hierbij om dat je opdracht 4 makkelijker kan uitvoeren.</w:t>
      </w:r>
    </w:p>
    <w:p w14:paraId="19F39198" w14:textId="302522D3" w:rsidR="00DD7068" w:rsidRDefault="00DD7068" w:rsidP="00DD7068">
      <w:pPr>
        <w:pStyle w:val="Geenafstand"/>
        <w:rPr>
          <w:sz w:val="28"/>
        </w:rPr>
      </w:pPr>
    </w:p>
    <w:p w14:paraId="293C3EBE" w14:textId="755EA6C2" w:rsidR="00DD7068" w:rsidRPr="00DD7068" w:rsidRDefault="00DD7068" w:rsidP="00DD7068">
      <w:pPr>
        <w:pStyle w:val="Kop2"/>
        <w:rPr>
          <w:sz w:val="32"/>
        </w:rPr>
      </w:pPr>
      <w:r w:rsidRPr="00DD7068">
        <w:rPr>
          <w:sz w:val="32"/>
        </w:rPr>
        <w:t xml:space="preserve">Opdracht 4: </w:t>
      </w:r>
      <w:proofErr w:type="spellStart"/>
      <w:r w:rsidRPr="00DD7068">
        <w:rPr>
          <w:sz w:val="32"/>
        </w:rPr>
        <w:t>StoryMap</w:t>
      </w:r>
      <w:proofErr w:type="spellEnd"/>
    </w:p>
    <w:p w14:paraId="073FB4E7" w14:textId="77777777" w:rsidR="00DD7068" w:rsidRDefault="00DD7068" w:rsidP="00DD7068">
      <w:pPr>
        <w:pStyle w:val="Geenafstand"/>
        <w:rPr>
          <w:b/>
          <w:sz w:val="28"/>
        </w:rPr>
      </w:pPr>
      <w:r>
        <w:rPr>
          <w:sz w:val="28"/>
        </w:rPr>
        <w:t xml:space="preserve">Maak een </w:t>
      </w:r>
      <w:proofErr w:type="spellStart"/>
      <w:r>
        <w:rPr>
          <w:sz w:val="28"/>
        </w:rPr>
        <w:t>StoryMap</w:t>
      </w:r>
      <w:proofErr w:type="spellEnd"/>
      <w:r>
        <w:rPr>
          <w:sz w:val="28"/>
        </w:rPr>
        <w:t>.</w:t>
      </w:r>
    </w:p>
    <w:p w14:paraId="320BA609" w14:textId="6A3597EF" w:rsidR="00DD7068" w:rsidRDefault="00DD7068" w:rsidP="00DD7068">
      <w:pPr>
        <w:pStyle w:val="Geenafstand"/>
        <w:rPr>
          <w:sz w:val="28"/>
        </w:rPr>
      </w:pPr>
      <w:r>
        <w:rPr>
          <w:sz w:val="28"/>
        </w:rPr>
        <w:t>Gebruik hiervoor de handleiding in de Wikiwijs</w:t>
      </w:r>
      <w:r w:rsidR="00AB1A79">
        <w:rPr>
          <w:sz w:val="28"/>
        </w:rPr>
        <w:t xml:space="preserve"> en de dia’s die je gemaakt hebt in PowerPoint (Opdracht 3)</w:t>
      </w:r>
    </w:p>
    <w:p w14:paraId="37E23B1D" w14:textId="5F73922B" w:rsidR="00AB1A79" w:rsidRPr="00F71CA9" w:rsidRDefault="00AB1A79" w:rsidP="00DD7068">
      <w:pPr>
        <w:pStyle w:val="Geenafstand"/>
        <w:rPr>
          <w:sz w:val="28"/>
        </w:rPr>
      </w:pPr>
      <w:r>
        <w:rPr>
          <w:sz w:val="28"/>
        </w:rPr>
        <w:t>Per plant een korte route, een overzicht en een detail van de bladeren. Voeg eventueel details toe over bloem, zaad, tak en stam</w:t>
      </w:r>
    </w:p>
    <w:p w14:paraId="5B40D2AC" w14:textId="1481395F" w:rsidR="00DB2D1E" w:rsidRPr="00DB2D1E" w:rsidRDefault="00DB2D1E" w:rsidP="00DB2D1E">
      <w:pPr>
        <w:pStyle w:val="Geenafstand"/>
        <w:rPr>
          <w:sz w:val="28"/>
        </w:rPr>
      </w:pPr>
      <w:bookmarkStart w:id="0" w:name="_GoBack"/>
      <w:r w:rsidRPr="00DB2D1E">
        <w:rPr>
          <w:sz w:val="28"/>
        </w:rPr>
        <w:t>Ga zo door tot je alle planten van jouw tuinonderdeel goed hebt beschreven.</w:t>
      </w:r>
    </w:p>
    <w:p w14:paraId="60DEEC1F" w14:textId="77777777" w:rsidR="00DB2D1E" w:rsidRPr="00DB2D1E" w:rsidRDefault="00DB2D1E" w:rsidP="00DB2D1E">
      <w:pPr>
        <w:pStyle w:val="Geenafstand"/>
        <w:rPr>
          <w:sz w:val="28"/>
        </w:rPr>
      </w:pPr>
    </w:p>
    <w:p w14:paraId="631540B8" w14:textId="77777777" w:rsidR="00DB2D1E" w:rsidRPr="00DB2D1E" w:rsidRDefault="00DB2D1E" w:rsidP="00DB2D1E">
      <w:pPr>
        <w:pStyle w:val="Geenafstand"/>
        <w:rPr>
          <w:sz w:val="28"/>
        </w:rPr>
      </w:pPr>
      <w:r w:rsidRPr="00DB2D1E">
        <w:rPr>
          <w:sz w:val="28"/>
        </w:rPr>
        <w:t>Pas het logo aan. Er staat ESRI, maar dat moet Zone.college worden of TGC.</w:t>
      </w:r>
    </w:p>
    <w:bookmarkEnd w:id="0"/>
    <w:p w14:paraId="03ED6FE1" w14:textId="77777777" w:rsidR="00DD7068" w:rsidRDefault="00DD7068" w:rsidP="00DD7068">
      <w:pPr>
        <w:pStyle w:val="Geenafstand"/>
        <w:rPr>
          <w:sz w:val="28"/>
        </w:rPr>
      </w:pPr>
    </w:p>
    <w:p w14:paraId="46E9BE97" w14:textId="77777777" w:rsidR="00DD7068" w:rsidRPr="00DD7068" w:rsidRDefault="00DD7068" w:rsidP="00DD7068">
      <w:pPr>
        <w:pStyle w:val="Kop2"/>
        <w:rPr>
          <w:sz w:val="32"/>
        </w:rPr>
      </w:pPr>
      <w:r w:rsidRPr="00DD7068">
        <w:rPr>
          <w:sz w:val="32"/>
        </w:rPr>
        <w:t>Opdracht 5:</w:t>
      </w:r>
    </w:p>
    <w:p w14:paraId="10417502" w14:textId="77777777" w:rsidR="00DD7068" w:rsidRDefault="00DD7068" w:rsidP="00DD7068">
      <w:pPr>
        <w:pStyle w:val="Geenafstand"/>
        <w:rPr>
          <w:sz w:val="28"/>
        </w:rPr>
      </w:pPr>
      <w:r>
        <w:rPr>
          <w:sz w:val="28"/>
        </w:rPr>
        <w:t>Presenteer het resultaat aan Dhr. Vos op 14 februari.</w:t>
      </w:r>
    </w:p>
    <w:p w14:paraId="1BB5D1BF" w14:textId="77777777" w:rsidR="00DD7068" w:rsidRDefault="00DD7068" w:rsidP="00DD7068">
      <w:pPr>
        <w:pStyle w:val="Geenafstand"/>
        <w:rPr>
          <w:sz w:val="28"/>
        </w:rPr>
      </w:pPr>
    </w:p>
    <w:p w14:paraId="0F77B236" w14:textId="77777777" w:rsidR="00697AD3" w:rsidRDefault="00697AD3" w:rsidP="0006312C">
      <w:pPr>
        <w:pStyle w:val="Geenafstand"/>
      </w:pPr>
    </w:p>
    <w:sectPr w:rsidR="0069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6B46"/>
    <w:multiLevelType w:val="hybridMultilevel"/>
    <w:tmpl w:val="F3C0C2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C3C"/>
    <w:multiLevelType w:val="hybridMultilevel"/>
    <w:tmpl w:val="AC4A408A"/>
    <w:lvl w:ilvl="0" w:tplc="4D508818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2882"/>
    <w:multiLevelType w:val="hybridMultilevel"/>
    <w:tmpl w:val="40FA488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4D7542"/>
    <w:multiLevelType w:val="hybridMultilevel"/>
    <w:tmpl w:val="8516FD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2C"/>
    <w:rsid w:val="000050B8"/>
    <w:rsid w:val="00045201"/>
    <w:rsid w:val="0006312C"/>
    <w:rsid w:val="000674F9"/>
    <w:rsid w:val="000C3F59"/>
    <w:rsid w:val="000D0C99"/>
    <w:rsid w:val="001B716F"/>
    <w:rsid w:val="00237C24"/>
    <w:rsid w:val="00251944"/>
    <w:rsid w:val="00260093"/>
    <w:rsid w:val="0026763E"/>
    <w:rsid w:val="002E42ED"/>
    <w:rsid w:val="003275CC"/>
    <w:rsid w:val="00327D3F"/>
    <w:rsid w:val="00440350"/>
    <w:rsid w:val="00496B80"/>
    <w:rsid w:val="004A38FA"/>
    <w:rsid w:val="00516474"/>
    <w:rsid w:val="005A67FA"/>
    <w:rsid w:val="005E1291"/>
    <w:rsid w:val="005E2063"/>
    <w:rsid w:val="00697AD3"/>
    <w:rsid w:val="00701FEE"/>
    <w:rsid w:val="00782A8D"/>
    <w:rsid w:val="00782CC6"/>
    <w:rsid w:val="007F1D8A"/>
    <w:rsid w:val="007F5C72"/>
    <w:rsid w:val="00803A7A"/>
    <w:rsid w:val="00826850"/>
    <w:rsid w:val="008F6EA8"/>
    <w:rsid w:val="009B2E81"/>
    <w:rsid w:val="00AA7D0E"/>
    <w:rsid w:val="00AB1A79"/>
    <w:rsid w:val="00B0258E"/>
    <w:rsid w:val="00B30476"/>
    <w:rsid w:val="00B6371B"/>
    <w:rsid w:val="00BB6855"/>
    <w:rsid w:val="00C72F41"/>
    <w:rsid w:val="00C769AA"/>
    <w:rsid w:val="00C81569"/>
    <w:rsid w:val="00C93879"/>
    <w:rsid w:val="00C975D6"/>
    <w:rsid w:val="00CE16E4"/>
    <w:rsid w:val="00D2586C"/>
    <w:rsid w:val="00D71D58"/>
    <w:rsid w:val="00D83B67"/>
    <w:rsid w:val="00DB14E4"/>
    <w:rsid w:val="00DB2D1E"/>
    <w:rsid w:val="00DC02D0"/>
    <w:rsid w:val="00DD6780"/>
    <w:rsid w:val="00DD7068"/>
    <w:rsid w:val="00E363F6"/>
    <w:rsid w:val="00E46498"/>
    <w:rsid w:val="00EA017D"/>
    <w:rsid w:val="00EA3C0B"/>
    <w:rsid w:val="00EC628A"/>
    <w:rsid w:val="00EF6D85"/>
    <w:rsid w:val="00F7709C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FF59"/>
  <w15:chartTrackingRefBased/>
  <w15:docId w15:val="{5D77D85B-4D95-428B-93AA-8A3DD531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312C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27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3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631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Geenafstand">
    <w:name w:val="No Spacing"/>
    <w:uiPriority w:val="1"/>
    <w:qFormat/>
    <w:rsid w:val="0006312C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06312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631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3275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02D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67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eltern.nl/nl/shop/groen/hagen/lonicera_nitida_maigrun_chinese_kamperfoelie_of_struikkamperfol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van der Neut</dc:creator>
  <cp:keywords/>
  <dc:description/>
  <cp:lastModifiedBy>Dick van der Neut</cp:lastModifiedBy>
  <cp:revision>3</cp:revision>
  <cp:lastPrinted>2018-04-23T08:35:00Z</cp:lastPrinted>
  <dcterms:created xsi:type="dcterms:W3CDTF">2019-02-06T20:31:00Z</dcterms:created>
  <dcterms:modified xsi:type="dcterms:W3CDTF">2019-02-06T20:55:00Z</dcterms:modified>
</cp:coreProperties>
</file>